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E016" w14:textId="77777777" w:rsidR="00ED767A" w:rsidRPr="00FA5292" w:rsidRDefault="008C6AEE" w:rsidP="008C6AEE">
      <w:pPr>
        <w:jc w:val="center"/>
        <w:outlineLvl w:val="0"/>
        <w:rPr>
          <w:rFonts w:ascii="Verdana" w:hAnsi="Verdana"/>
          <w:b/>
          <w:sz w:val="26"/>
          <w:szCs w:val="22"/>
        </w:rPr>
      </w:pPr>
      <w:bookmarkStart w:id="0" w:name="_GoBack"/>
      <w:bookmarkEnd w:id="0"/>
      <w:r>
        <w:rPr>
          <w:rFonts w:ascii="Verdana" w:hAnsi="Verdana"/>
          <w:b/>
          <w:sz w:val="26"/>
          <w:szCs w:val="22"/>
        </w:rPr>
        <w:t xml:space="preserve">NMLS </w:t>
      </w:r>
      <w:r w:rsidR="008F0ED4">
        <w:rPr>
          <w:rFonts w:ascii="Verdana" w:hAnsi="Verdana"/>
          <w:b/>
          <w:sz w:val="26"/>
          <w:szCs w:val="22"/>
        </w:rPr>
        <w:t>Federal Institution Name Change Form</w:t>
      </w:r>
    </w:p>
    <w:p w14:paraId="1047E017" w14:textId="77777777" w:rsidR="007D037A" w:rsidRDefault="0098226C">
      <w:r>
        <w:t>_____________________________________________________________________________</w:t>
      </w:r>
    </w:p>
    <w:p w14:paraId="1047E018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1047E019" w14:textId="088E812E" w:rsidR="001A26C4" w:rsidRPr="00896DD0" w:rsidRDefault="00442843">
      <w:pPr>
        <w:rPr>
          <w:rFonts w:ascii="Verdana" w:hAnsi="Verdana"/>
          <w:sz w:val="20"/>
          <w:szCs w:val="20"/>
        </w:rPr>
      </w:pPr>
      <w:r w:rsidRPr="00896DD0">
        <w:rPr>
          <w:rFonts w:ascii="Verdana" w:hAnsi="Verdana"/>
          <w:sz w:val="20"/>
          <w:szCs w:val="20"/>
        </w:rPr>
        <w:t xml:space="preserve">Please complete the information below </w:t>
      </w:r>
      <w:r w:rsidR="00E3255F">
        <w:rPr>
          <w:rFonts w:ascii="Verdana" w:hAnsi="Verdana"/>
          <w:sz w:val="20"/>
          <w:szCs w:val="20"/>
        </w:rPr>
        <w:t xml:space="preserve">to request an update to the legal name in </w:t>
      </w:r>
      <w:proofErr w:type="gramStart"/>
      <w:r w:rsidR="00E3255F">
        <w:rPr>
          <w:rFonts w:ascii="Verdana" w:hAnsi="Verdana"/>
          <w:sz w:val="20"/>
          <w:szCs w:val="20"/>
        </w:rPr>
        <w:t>your  institution’s</w:t>
      </w:r>
      <w:proofErr w:type="gramEnd"/>
      <w:r w:rsidR="008A1956">
        <w:rPr>
          <w:rFonts w:ascii="Verdana" w:hAnsi="Verdana"/>
          <w:sz w:val="20"/>
          <w:szCs w:val="20"/>
        </w:rPr>
        <w:t xml:space="preserve"> NMLS </w:t>
      </w:r>
      <w:r w:rsidR="00E50353">
        <w:rPr>
          <w:rFonts w:ascii="Verdana" w:hAnsi="Verdana"/>
          <w:sz w:val="20"/>
          <w:szCs w:val="20"/>
        </w:rPr>
        <w:t xml:space="preserve">record. </w:t>
      </w:r>
      <w:r w:rsidRPr="00896DD0">
        <w:rPr>
          <w:rFonts w:ascii="Verdana" w:hAnsi="Verdana"/>
          <w:sz w:val="20"/>
          <w:szCs w:val="20"/>
        </w:rPr>
        <w:t xml:space="preserve"> </w:t>
      </w:r>
      <w:r w:rsidR="00390F6F" w:rsidRPr="00896DD0">
        <w:rPr>
          <w:rFonts w:ascii="Verdana" w:hAnsi="Verdana"/>
          <w:sz w:val="20"/>
          <w:szCs w:val="20"/>
        </w:rPr>
        <w:t xml:space="preserve">This request can only be made by the Contact </w:t>
      </w:r>
      <w:r w:rsidR="00B969BA" w:rsidRPr="00896DD0">
        <w:rPr>
          <w:rFonts w:ascii="Verdana" w:hAnsi="Verdana"/>
          <w:sz w:val="20"/>
          <w:szCs w:val="20"/>
        </w:rPr>
        <w:t>Employee</w:t>
      </w:r>
      <w:r w:rsidR="00390F6F" w:rsidRPr="00896DD0">
        <w:rPr>
          <w:rFonts w:ascii="Verdana" w:hAnsi="Verdana"/>
          <w:sz w:val="20"/>
          <w:szCs w:val="20"/>
        </w:rPr>
        <w:t xml:space="preserve"> or Account Administrator of</w:t>
      </w:r>
      <w:r w:rsidR="008F0ED4">
        <w:rPr>
          <w:rFonts w:ascii="Verdana" w:hAnsi="Verdana"/>
          <w:sz w:val="20"/>
          <w:szCs w:val="20"/>
        </w:rPr>
        <w:t xml:space="preserve"> the institution. Review the information for your institutio</w:t>
      </w:r>
      <w:r w:rsidR="00DD6B04">
        <w:rPr>
          <w:rFonts w:ascii="Verdana" w:hAnsi="Verdana"/>
          <w:sz w:val="20"/>
          <w:szCs w:val="20"/>
        </w:rPr>
        <w:t xml:space="preserve">n in the Federal Reserve System’s </w:t>
      </w:r>
      <w:hyperlink r:id="rId9" w:history="1">
        <w:r w:rsidR="00DD6B04" w:rsidRPr="006B05FE">
          <w:rPr>
            <w:rStyle w:val="Hyperlink"/>
            <w:rFonts w:ascii="Verdana" w:hAnsi="Verdana"/>
            <w:sz w:val="20"/>
            <w:szCs w:val="20"/>
          </w:rPr>
          <w:t>National Information Center (NIC) Database</w:t>
        </w:r>
      </w:hyperlink>
      <w:r w:rsidR="00DD6B04">
        <w:rPr>
          <w:rFonts w:ascii="Verdana" w:hAnsi="Verdana"/>
          <w:sz w:val="20"/>
          <w:szCs w:val="20"/>
        </w:rPr>
        <w:t xml:space="preserve"> prior to</w:t>
      </w:r>
      <w:r w:rsidR="00FA0EFA">
        <w:rPr>
          <w:rFonts w:ascii="Verdana" w:hAnsi="Verdana"/>
          <w:sz w:val="20"/>
          <w:szCs w:val="20"/>
        </w:rPr>
        <w:t xml:space="preserve"> the</w:t>
      </w:r>
      <w:r w:rsidR="00DD6B04">
        <w:rPr>
          <w:rFonts w:ascii="Verdana" w:hAnsi="Verdana"/>
          <w:sz w:val="20"/>
          <w:szCs w:val="20"/>
        </w:rPr>
        <w:t xml:space="preserve"> submission of this form. </w:t>
      </w:r>
      <w:hyperlink r:id="rId10" w:history="1"/>
    </w:p>
    <w:p w14:paraId="1047E01A" w14:textId="77777777" w:rsidR="006A6170" w:rsidRDefault="006A617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890"/>
        <w:gridCol w:w="1890"/>
      </w:tblGrid>
      <w:tr w:rsidR="001A26C4" w:rsidRPr="00E37156" w14:paraId="1047E01E" w14:textId="77777777" w:rsidTr="004B093C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1B" w14:textId="6FC85FF3" w:rsidR="008F0ED4" w:rsidRPr="003358E6" w:rsidRDefault="001A26C4" w:rsidP="001A26C4">
            <w:pPr>
              <w:rPr>
                <w:rFonts w:ascii="Verdana" w:hAnsi="Verdana"/>
                <w:i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3358E6">
              <w:rPr>
                <w:rFonts w:ascii="Verdana" w:hAnsi="Verdana"/>
                <w:i/>
                <w:sz w:val="20"/>
                <w:szCs w:val="22"/>
              </w:rPr>
              <w:t xml:space="preserve">Indicates </w:t>
            </w:r>
            <w:r w:rsidR="006B05FE">
              <w:rPr>
                <w:rFonts w:ascii="Verdana" w:hAnsi="Verdana"/>
                <w:i/>
                <w:sz w:val="20"/>
                <w:szCs w:val="22"/>
              </w:rPr>
              <w:t>Required</w:t>
            </w:r>
            <w:r w:rsidR="006B05FE" w:rsidRPr="003358E6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 w:rsidRPr="003358E6">
              <w:rPr>
                <w:rFonts w:ascii="Verdana" w:hAnsi="Verdana"/>
                <w:i/>
                <w:sz w:val="20"/>
                <w:szCs w:val="22"/>
              </w:rPr>
              <w:t>Information</w:t>
            </w:r>
          </w:p>
          <w:p w14:paraId="1047E01C" w14:textId="77777777" w:rsidR="001A26C4" w:rsidRPr="006A6170" w:rsidRDefault="001A26C4" w:rsidP="001A26C4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7E01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8F0ED4" w:rsidRPr="00E37156" w14:paraId="1047E022" w14:textId="77777777" w:rsidTr="004B093C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1F" w14:textId="77777777" w:rsidR="008F0ED4" w:rsidRDefault="008F0ED4" w:rsidP="00FA0EFA">
            <w:pPr>
              <w:rPr>
                <w:rFonts w:ascii="Verdana" w:hAnsi="Verdana"/>
                <w:sz w:val="20"/>
                <w:szCs w:val="22"/>
              </w:rPr>
            </w:pPr>
          </w:p>
          <w:p w14:paraId="1047E020" w14:textId="77777777" w:rsidR="008F0ED4" w:rsidRPr="00E37156" w:rsidRDefault="008F0ED4" w:rsidP="00FA0EFA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Institution Name Change Information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7E021" w14:textId="77777777" w:rsidR="008F0ED4" w:rsidRPr="00E37156" w:rsidRDefault="008F0ED4" w:rsidP="00FA0EFA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8F0ED4" w:rsidRPr="00E37156" w14:paraId="1047E025" w14:textId="77777777" w:rsidTr="004B093C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23" w14:textId="77777777" w:rsidR="008F0ED4" w:rsidRPr="00E37156" w:rsidRDefault="008F0ED4" w:rsidP="00FA0EFA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7E024" w14:textId="77777777" w:rsidR="008F0ED4" w:rsidRPr="00E37156" w:rsidRDefault="008F0ED4" w:rsidP="00FA0EFA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8F0ED4" w:rsidRPr="00E37156" w14:paraId="1047E028" w14:textId="77777777" w:rsidTr="00212434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26" w14:textId="5D1C0CA2" w:rsidR="008F0ED4" w:rsidRPr="00E37156" w:rsidRDefault="008F0ED4" w:rsidP="00474AA9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Legal Name currently </w:t>
            </w:r>
            <w:r w:rsidR="00474AA9">
              <w:rPr>
                <w:rFonts w:ascii="Verdana" w:hAnsi="Verdana"/>
                <w:sz w:val="20"/>
                <w:szCs w:val="22"/>
              </w:rPr>
              <w:t>in NMLS: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47E027" w14:textId="3F4C3305" w:rsidR="008F0ED4" w:rsidRPr="002E1D8F" w:rsidRDefault="00B57C5B" w:rsidP="009A316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E1D8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2E1D8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r>
            <w:r w:rsidRPr="002E1D8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2E1D8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2E1D8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2E1D8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2E1D8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2E1D8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2E1D8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</w:tr>
      <w:tr w:rsidR="008F0ED4" w:rsidRPr="00E37156" w14:paraId="1047E02B" w14:textId="77777777" w:rsidTr="004B093C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29" w14:textId="77777777" w:rsidR="008F0ED4" w:rsidRPr="00E37156" w:rsidRDefault="008F0ED4" w:rsidP="00FA0EFA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7E02A" w14:textId="77777777" w:rsidR="008F0ED4" w:rsidRPr="00E37156" w:rsidRDefault="008F0ED4" w:rsidP="00FA0EFA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8F0ED4" w:rsidRPr="00E37156" w14:paraId="1047E02E" w14:textId="77777777" w:rsidTr="004B093C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2C" w14:textId="77777777" w:rsidR="008F0ED4" w:rsidRPr="00E37156" w:rsidRDefault="008F0ED4" w:rsidP="008F0ED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513B8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New Legal Name: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47E02D" w14:textId="0DFB7C73" w:rsidR="00212434" w:rsidRPr="00E37156" w:rsidRDefault="00B57C5B" w:rsidP="00E671AC">
            <w:pPr>
              <w:tabs>
                <w:tab w:val="left" w:pos="2445"/>
              </w:tabs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1047E031" w14:textId="77777777" w:rsidTr="004B093C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2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</w:tcPr>
          <w:p w14:paraId="1047E030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1047E034" w14:textId="77777777" w:rsidTr="004B093C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32" w14:textId="77777777" w:rsidR="001A26C4" w:rsidRPr="00E37156" w:rsidRDefault="005B154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1A26C4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7E033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1047E037" w14:textId="77777777" w:rsidTr="004B093C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3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7E036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1047E03A" w14:textId="77777777" w:rsidTr="00D34368">
        <w:trPr>
          <w:trHeight w:val="4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38" w14:textId="191B881A" w:rsidR="00D34368" w:rsidRPr="00D34368" w:rsidRDefault="001A26C4" w:rsidP="006B05FE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6B05FE" w:rsidRPr="003358E6">
              <w:rPr>
                <w:rFonts w:ascii="Verdana" w:hAnsi="Verdana"/>
                <w:sz w:val="20"/>
                <w:szCs w:val="22"/>
              </w:rPr>
              <w:t>Institution</w:t>
            </w:r>
            <w:r w:rsidR="006B05FE">
              <w:rPr>
                <w:rFonts w:ascii="Verdana" w:hAnsi="Verdana"/>
                <w:color w:val="FF0000"/>
                <w:sz w:val="20"/>
                <w:szCs w:val="22"/>
              </w:rPr>
              <w:t xml:space="preserve"> </w:t>
            </w:r>
            <w:r w:rsidRPr="00E37156">
              <w:rPr>
                <w:rFonts w:ascii="Verdana" w:hAnsi="Verdana"/>
                <w:sz w:val="20"/>
                <w:szCs w:val="22"/>
              </w:rPr>
              <w:t>NMLS</w:t>
            </w:r>
            <w:r w:rsidR="006B05FE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E37156">
              <w:rPr>
                <w:rFonts w:ascii="Verdana" w:hAnsi="Verdana"/>
                <w:sz w:val="20"/>
                <w:szCs w:val="22"/>
              </w:rPr>
              <w:t>ID: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47E039" w14:textId="3D8B110C" w:rsidR="001A26C4" w:rsidRPr="00E37156" w:rsidRDefault="00B57C5B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3"/>
          </w:p>
        </w:tc>
      </w:tr>
      <w:tr w:rsidR="00D34368" w:rsidRPr="00E37156" w14:paraId="0F22708D" w14:textId="77777777" w:rsidTr="00EB694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D8E9E63" w14:textId="77777777" w:rsidR="00D34368" w:rsidRPr="00E37156" w:rsidRDefault="00D34368" w:rsidP="006B05FE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5F03D3" w14:textId="77777777" w:rsidR="00D34368" w:rsidRPr="00E37156" w:rsidRDefault="00D34368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D34368" w:rsidRPr="00E37156" w14:paraId="2CBED80F" w14:textId="77777777" w:rsidTr="00D34368">
        <w:trPr>
          <w:trHeight w:val="4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5138A" w14:textId="7CB11551" w:rsidR="00D34368" w:rsidRPr="00D34368" w:rsidRDefault="00D34368" w:rsidP="006B05FE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8B9423" w14:textId="4B8726F7" w:rsidR="00D34368" w:rsidRPr="00E37156" w:rsidRDefault="00B57C5B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1A26C4" w:rsidRPr="00E37156" w14:paraId="1047E043" w14:textId="77777777" w:rsidTr="00EB694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3B" w14:textId="77777777" w:rsidR="001A26C4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1047E03C" w14:textId="77777777" w:rsidR="004166A3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1047E03D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1047E03E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1047E03F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1047E040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1047E041" w14:textId="77777777" w:rsidR="005B1545" w:rsidRPr="00E37156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47E04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B1545" w:rsidRPr="00E37156" w14:paraId="1047E046" w14:textId="77777777" w:rsidTr="004B093C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44" w14:textId="77777777" w:rsidR="005B1545" w:rsidRPr="00E37156" w:rsidRDefault="005B1545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47E045" w14:textId="743956EE" w:rsidR="005B1545" w:rsidRPr="00E37156" w:rsidRDefault="00B57C5B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4166A3" w:rsidRPr="00E37156" w14:paraId="1047E049" w14:textId="77777777" w:rsidTr="002E1D8F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47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</w:tcPr>
          <w:p w14:paraId="1047E048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2E1D8F" w:rsidRPr="00E37156" w14:paraId="1047E04C" w14:textId="77777777" w:rsidTr="002E1D8F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CD4D3A2" w14:textId="77777777" w:rsidR="002E1D8F" w:rsidRDefault="002E1D8F" w:rsidP="004166A3">
            <w:pPr>
              <w:rPr>
                <w:rFonts w:ascii="Verdana" w:hAnsi="Verdana"/>
                <w:sz w:val="20"/>
                <w:szCs w:val="22"/>
              </w:rPr>
            </w:pPr>
            <w:r w:rsidRPr="004166A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Subsidiary (Yes or No):</w:t>
            </w:r>
          </w:p>
          <w:p w14:paraId="1047E04A" w14:textId="2DD3629E" w:rsidR="002E1D8F" w:rsidRPr="00E37156" w:rsidRDefault="00E3255F" w:rsidP="002E1D8F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sz w:val="14"/>
                <w:szCs w:val="22"/>
              </w:rPr>
              <w:t>(</w:t>
            </w:r>
            <w:r w:rsidR="002E1D8F" w:rsidRPr="002E1D8F">
              <w:rPr>
                <w:rFonts w:ascii="Verdana" w:hAnsi="Verdana"/>
                <w:sz w:val="14"/>
                <w:szCs w:val="22"/>
              </w:rPr>
              <w:t>Only select yes if the parent institution is also registered in NMLS.</w:t>
            </w:r>
            <w:r>
              <w:rPr>
                <w:rFonts w:ascii="Verdana" w:hAnsi="Verdana"/>
                <w:sz w:val="14"/>
                <w:szCs w:val="22"/>
              </w:rPr>
              <w:t>)</w:t>
            </w:r>
            <w:r w:rsidR="002E1D8F" w:rsidRPr="002E1D8F">
              <w:rPr>
                <w:rFonts w:ascii="Verdana" w:hAnsi="Verdana"/>
                <w:sz w:val="1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63550F" w14:textId="74755F9D" w:rsidR="002E1D8F" w:rsidRPr="00E37156" w:rsidRDefault="002E1D8F" w:rsidP="002E1D8F">
            <w:pPr>
              <w:jc w:val="right"/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22C30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5pt;height:19.5pt" o:ole="">
                  <v:imagedata r:id="rId11" o:title=""/>
                </v:shape>
                <w:control r:id="rId12" w:name="OptionButton1" w:shapeid="_x0000_i1029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47E04B" w14:textId="77255ACC" w:rsidR="002E1D8F" w:rsidRPr="00E37156" w:rsidRDefault="002E1D8F" w:rsidP="00B57C5B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3FDB7282">
                <v:shape id="_x0000_i1031" type="#_x0000_t75" style="width:33.75pt;height:19.5pt" o:ole="">
                  <v:imagedata r:id="rId13" o:title=""/>
                </v:shape>
                <w:control r:id="rId14" w:name="OptionButton11" w:shapeid="_x0000_i1031"/>
              </w:object>
            </w:r>
          </w:p>
        </w:tc>
      </w:tr>
      <w:tr w:rsidR="004166A3" w:rsidRPr="00E37156" w14:paraId="1047E04F" w14:textId="77777777" w:rsidTr="002E1D8F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4D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7E04E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1047E052" w14:textId="77777777" w:rsidTr="004B093C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50" w14:textId="73FC3046" w:rsidR="004166A3" w:rsidRPr="004166A3" w:rsidRDefault="004166A3" w:rsidP="002E1D8F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Parent </w:t>
            </w:r>
            <w:r w:rsidR="002E1D8F">
              <w:rPr>
                <w:rFonts w:ascii="Verdana" w:hAnsi="Verdana"/>
                <w:color w:val="000000" w:themeColor="text1"/>
                <w:sz w:val="20"/>
                <w:szCs w:val="22"/>
              </w:rPr>
              <w:t>RSSD</w:t>
            </w:r>
            <w:r w:rsidR="0044284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ID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#: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14:paraId="1047E051" w14:textId="00C98B0C" w:rsidR="004166A3" w:rsidRPr="00E37156" w:rsidRDefault="00B57C5B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</w:tbl>
    <w:p w14:paraId="1047E053" w14:textId="77777777" w:rsidR="00AB5444" w:rsidRDefault="00AB5444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1047E054" w14:textId="77777777" w:rsidR="00922846" w:rsidRDefault="00AE42CD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Pr="00FF5E7D">
        <w:rPr>
          <w:rFonts w:ascii="Verdana" w:hAnsi="Verdana"/>
          <w:color w:val="auto"/>
          <w:sz w:val="20"/>
          <w:szCs w:val="20"/>
        </w:rPr>
        <w:t xml:space="preserve"> be either the </w:t>
      </w:r>
      <w:r w:rsidR="00922846">
        <w:rPr>
          <w:rFonts w:ascii="Verdana" w:hAnsi="Verdana"/>
          <w:color w:val="auto"/>
          <w:sz w:val="20"/>
          <w:szCs w:val="20"/>
        </w:rPr>
        <w:t xml:space="preserve">Contact </w:t>
      </w:r>
      <w:r w:rsidR="00B969BA">
        <w:rPr>
          <w:rFonts w:ascii="Verdana" w:hAnsi="Verdana"/>
          <w:color w:val="auto"/>
          <w:sz w:val="20"/>
          <w:szCs w:val="20"/>
        </w:rPr>
        <w:t>Employee</w:t>
      </w:r>
      <w:r w:rsidR="00922846">
        <w:rPr>
          <w:rFonts w:ascii="Verdana" w:hAnsi="Verdana"/>
          <w:color w:val="auto"/>
          <w:sz w:val="20"/>
          <w:szCs w:val="20"/>
        </w:rPr>
        <w:t xml:space="preserve"> or Account Administrator </w:t>
      </w:r>
      <w:r w:rsidR="008F7186">
        <w:rPr>
          <w:rFonts w:ascii="Verdana" w:hAnsi="Verdana"/>
          <w:color w:val="auto"/>
          <w:sz w:val="20"/>
          <w:szCs w:val="20"/>
        </w:rPr>
        <w:t>of</w:t>
      </w:r>
      <w:r w:rsidR="00922846">
        <w:rPr>
          <w:rFonts w:ascii="Verdana" w:hAnsi="Verdana"/>
          <w:color w:val="auto"/>
          <w:sz w:val="20"/>
          <w:szCs w:val="20"/>
        </w:rPr>
        <w:t xml:space="preserve"> the </w:t>
      </w:r>
    </w:p>
    <w:p w14:paraId="1047E055" w14:textId="77777777" w:rsidR="00922846" w:rsidRPr="006A6170" w:rsidRDefault="00A05C64" w:rsidP="00922846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requesting i</w:t>
      </w:r>
      <w:r w:rsidR="00922846">
        <w:rPr>
          <w:rFonts w:ascii="Verdana" w:hAnsi="Verdana"/>
          <w:color w:val="auto"/>
          <w:sz w:val="20"/>
          <w:szCs w:val="20"/>
        </w:rPr>
        <w:t>nstitution.</w:t>
      </w:r>
    </w:p>
    <w:p w14:paraId="1047E056" w14:textId="77777777" w:rsidR="00FF5E7D" w:rsidRPr="006A6170" w:rsidRDefault="00FF5E7D" w:rsidP="006A6170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1047E057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Note:  To help ensure prompt processing, please </w:t>
      </w:r>
      <w:r w:rsidR="00DF7A5F">
        <w:rPr>
          <w:rFonts w:ascii="Verdana" w:hAnsi="Verdana"/>
          <w:color w:val="auto"/>
          <w:sz w:val="20"/>
          <w:szCs w:val="20"/>
        </w:rPr>
        <w:t>make sure that the signature is</w:t>
      </w:r>
      <w:r w:rsidRPr="00FF5E7D">
        <w:rPr>
          <w:rFonts w:ascii="Verdana" w:hAnsi="Verdana"/>
          <w:color w:val="auto"/>
          <w:sz w:val="20"/>
          <w:szCs w:val="20"/>
        </w:rPr>
        <w:t xml:space="preserve"> clearly legible.</w:t>
      </w:r>
    </w:p>
    <w:p w14:paraId="1047E058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1047E059" w14:textId="77777777" w:rsidR="001A26C4" w:rsidRPr="00EC0B7C" w:rsidRDefault="00EC0B7C" w:rsidP="001A26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EC0B7C">
        <w:rPr>
          <w:rFonts w:ascii="Verdana" w:hAnsi="Verdana"/>
          <w:sz w:val="20"/>
          <w:szCs w:val="20"/>
        </w:rPr>
        <w:t xml:space="preserve">am authorized to submit this </w:t>
      </w:r>
      <w:r w:rsidR="008A1956">
        <w:rPr>
          <w:rFonts w:ascii="Verdana" w:hAnsi="Verdana"/>
          <w:sz w:val="20"/>
          <w:szCs w:val="20"/>
        </w:rPr>
        <w:t>request on behalf of the institution</w:t>
      </w:r>
      <w:r w:rsidRPr="00EC0B7C">
        <w:rPr>
          <w:rFonts w:ascii="Verdana" w:hAnsi="Verdana"/>
          <w:sz w:val="20"/>
          <w:szCs w:val="20"/>
        </w:rPr>
        <w:t xml:space="preserve"> and confirm the information above is true and accurate</w:t>
      </w:r>
      <w:r w:rsidR="008A1956">
        <w:rPr>
          <w:rFonts w:ascii="Verdana" w:hAnsi="Verdana"/>
          <w:sz w:val="20"/>
          <w:szCs w:val="20"/>
        </w:rPr>
        <w:t>.</w:t>
      </w:r>
      <w:r w:rsidRPr="00EC0B7C">
        <w:rPr>
          <w:rFonts w:ascii="Verdana" w:hAnsi="Verdana"/>
          <w:sz w:val="20"/>
          <w:szCs w:val="20"/>
        </w:rPr>
        <w:t xml:space="preserve"> I am requesting that </w:t>
      </w:r>
      <w:r>
        <w:rPr>
          <w:rFonts w:ascii="Verdana" w:hAnsi="Verdana"/>
          <w:sz w:val="20"/>
          <w:szCs w:val="20"/>
        </w:rPr>
        <w:t>the</w:t>
      </w:r>
      <w:r w:rsidRPr="00EC0B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Nationwide Mort</w:t>
      </w:r>
      <w:r w:rsidR="00E21F36">
        <w:rPr>
          <w:rFonts w:ascii="Verdana" w:hAnsi="Verdana"/>
          <w:sz w:val="20"/>
          <w:szCs w:val="20"/>
        </w:rPr>
        <w:t>gage Licensing System &amp; Registr</w:t>
      </w:r>
      <w:r>
        <w:rPr>
          <w:rFonts w:ascii="Verdana" w:hAnsi="Verdana"/>
          <w:sz w:val="20"/>
          <w:szCs w:val="20"/>
        </w:rPr>
        <w:t xml:space="preserve">y (NMLS) </w:t>
      </w:r>
      <w:r w:rsidRPr="00EC0B7C">
        <w:rPr>
          <w:rFonts w:ascii="Verdana" w:hAnsi="Verdana"/>
          <w:sz w:val="20"/>
          <w:szCs w:val="20"/>
        </w:rPr>
        <w:t xml:space="preserve">base record </w:t>
      </w:r>
      <w:r>
        <w:rPr>
          <w:rFonts w:ascii="Verdana" w:hAnsi="Verdana"/>
          <w:sz w:val="20"/>
          <w:szCs w:val="20"/>
        </w:rPr>
        <w:t>of the institution identified above be a</w:t>
      </w:r>
      <w:r w:rsidR="008A1956">
        <w:rPr>
          <w:rFonts w:ascii="Verdana" w:hAnsi="Verdana"/>
          <w:sz w:val="20"/>
          <w:szCs w:val="20"/>
        </w:rPr>
        <w:t>mended to reflect the new legal name</w:t>
      </w:r>
      <w:r w:rsidRPr="00EC0B7C">
        <w:rPr>
          <w:rFonts w:ascii="Verdana" w:hAnsi="Verdana"/>
          <w:sz w:val="20"/>
          <w:szCs w:val="20"/>
        </w:rPr>
        <w:t>.</w:t>
      </w:r>
    </w:p>
    <w:p w14:paraId="1047E05A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1047E05D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5B" w14:textId="77777777" w:rsidR="00571321" w:rsidRPr="00E37156" w:rsidRDefault="00AF6224" w:rsidP="00B969BA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</w:t>
            </w:r>
            <w:r w:rsidR="00B969BA">
              <w:rPr>
                <w:rFonts w:ascii="Verdana" w:hAnsi="Verdana"/>
                <w:b/>
                <w:color w:val="000080"/>
                <w:sz w:val="20"/>
                <w:szCs w:val="22"/>
              </w:rPr>
              <w:t>Requestor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47E05C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1047E06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5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1047E05F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047E06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61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62" w14:textId="47AF5DB5" w:rsidR="00571321" w:rsidRPr="00E37156" w:rsidRDefault="00B57C5B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571321" w:rsidRPr="00E37156" w14:paraId="1047E066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64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047E065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047E069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67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68" w14:textId="4AD4CB6F" w:rsidR="00571321" w:rsidRPr="00E37156" w:rsidRDefault="00B57C5B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571321" w:rsidRPr="00E37156" w14:paraId="1047E06C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6A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047E06B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047E06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6D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6E" w14:textId="3B94565B" w:rsidR="00571321" w:rsidRPr="00E37156" w:rsidRDefault="00B57C5B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571321" w:rsidRPr="00E37156" w14:paraId="1047E07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70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047E071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047E07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73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74" w14:textId="0C0C6980" w:rsidR="00571321" w:rsidRPr="00E37156" w:rsidRDefault="00B57C5B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571321" w:rsidRPr="00E37156" w14:paraId="1047E07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7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047E077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047E07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79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7A" w14:textId="0F040C37" w:rsidR="00571321" w:rsidRPr="00E37156" w:rsidRDefault="00B57C5B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571321" w:rsidRPr="00E37156" w14:paraId="1047E07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7C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047E07D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A3F43" w:rsidRPr="00E37156" w14:paraId="1047E081" w14:textId="77777777" w:rsidTr="00FA0EFA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7F" w14:textId="77777777" w:rsidR="006A3F43" w:rsidRPr="00E37156" w:rsidRDefault="006A3F43" w:rsidP="006A3F4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Phon</w:t>
            </w:r>
            <w:r w:rsidR="00DD6B04">
              <w:rPr>
                <w:rFonts w:ascii="Verdana" w:hAnsi="Verdana"/>
                <w:sz w:val="20"/>
                <w:szCs w:val="22"/>
              </w:rPr>
              <w:t>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80" w14:textId="5E6A5073" w:rsidR="006A3F43" w:rsidRPr="00E37156" w:rsidRDefault="00B57C5B" w:rsidP="00FA0EFA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6A3F43" w:rsidRPr="00E37156" w14:paraId="1047E084" w14:textId="77777777" w:rsidTr="00FA0EFA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7E082" w14:textId="77777777" w:rsidR="006A3F43" w:rsidRPr="00E37156" w:rsidRDefault="006A3F43" w:rsidP="00FA0EFA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047E083" w14:textId="77777777" w:rsidR="006A3F43" w:rsidRPr="00E37156" w:rsidRDefault="006A3F43" w:rsidP="00FA0EFA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A3F43" w:rsidRPr="00E37156" w14:paraId="1047E087" w14:textId="77777777" w:rsidTr="00FA0EFA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E085" w14:textId="77777777" w:rsidR="006A3F43" w:rsidRPr="00E37156" w:rsidRDefault="006A3F43" w:rsidP="006A3F43">
            <w:pPr>
              <w:tabs>
                <w:tab w:val="center" w:pos="2232"/>
              </w:tabs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Signature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  <w:r>
              <w:rPr>
                <w:rFonts w:ascii="Verdana" w:hAnsi="Verdana"/>
                <w:sz w:val="20"/>
                <w:szCs w:val="22"/>
              </w:rPr>
              <w:tab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047E086" w14:textId="73C266D1" w:rsidR="006A3F43" w:rsidRPr="00E37156" w:rsidRDefault="00B57C5B" w:rsidP="00FA0EFA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</w:tbl>
    <w:p w14:paraId="1047E088" w14:textId="77777777" w:rsidR="002D08DD" w:rsidRDefault="002D08DD" w:rsidP="00D21C3C">
      <w:pPr>
        <w:ind w:right="-360"/>
        <w:rPr>
          <w:rFonts w:ascii="Arial" w:hAnsi="Arial" w:cs="Arial"/>
          <w:b/>
          <w:sz w:val="20"/>
          <w:szCs w:val="20"/>
        </w:rPr>
      </w:pPr>
    </w:p>
    <w:p w14:paraId="1047E089" w14:textId="7CA72809" w:rsidR="001A26C4" w:rsidRPr="004134A5" w:rsidRDefault="004134A5" w:rsidP="004134A5">
      <w:pPr>
        <w:ind w:right="-360"/>
        <w:rPr>
          <w:rFonts w:ascii="Arial" w:hAnsi="Arial" w:cs="Arial"/>
          <w:b/>
          <w:sz w:val="20"/>
          <w:szCs w:val="20"/>
        </w:rPr>
      </w:pPr>
      <w:r w:rsidRPr="004134A5">
        <w:rPr>
          <w:rFonts w:ascii="Arial" w:hAnsi="Arial" w:cs="Arial"/>
          <w:b/>
          <w:sz w:val="20"/>
          <w:szCs w:val="20"/>
        </w:rPr>
        <w:t>Upon completion, please return by either fax or email using the instructions provided in the requesting email.</w:t>
      </w:r>
    </w:p>
    <w:sectPr w:rsidR="001A26C4" w:rsidRPr="004134A5" w:rsidSect="006A6170">
      <w:pgSz w:w="12240" w:h="15840"/>
      <w:pgMar w:top="864" w:right="1440" w:bottom="720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sTJCwHMHoRVW0gHTrsUI/wCh4vR/5CjKLC4NCefOz6XRptzk+zRClbO24tNsgDxL3LntlyaTypONI0W4nrprg==" w:salt="Mm3g/mRcCeluvHQW+tGm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1760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76291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9E6"/>
    <w:rsid w:val="001D56E4"/>
    <w:rsid w:val="001D67D9"/>
    <w:rsid w:val="001D6FD0"/>
    <w:rsid w:val="001D7078"/>
    <w:rsid w:val="001D70BB"/>
    <w:rsid w:val="001E0E55"/>
    <w:rsid w:val="001E6E84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04E91"/>
    <w:rsid w:val="0021205C"/>
    <w:rsid w:val="0021212D"/>
    <w:rsid w:val="00212434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189B"/>
    <w:rsid w:val="002326ED"/>
    <w:rsid w:val="00232805"/>
    <w:rsid w:val="00234C67"/>
    <w:rsid w:val="00235310"/>
    <w:rsid w:val="0023678F"/>
    <w:rsid w:val="0024095C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A6D5B"/>
    <w:rsid w:val="002B010A"/>
    <w:rsid w:val="002B165E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1D8F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1B2"/>
    <w:rsid w:val="00333B61"/>
    <w:rsid w:val="003358E6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80971"/>
    <w:rsid w:val="00383EBE"/>
    <w:rsid w:val="0038427F"/>
    <w:rsid w:val="0038496B"/>
    <w:rsid w:val="00386247"/>
    <w:rsid w:val="00390F6F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26"/>
    <w:rsid w:val="00412B94"/>
    <w:rsid w:val="004134A5"/>
    <w:rsid w:val="00413947"/>
    <w:rsid w:val="00415A3A"/>
    <w:rsid w:val="004166A3"/>
    <w:rsid w:val="00416F29"/>
    <w:rsid w:val="00417197"/>
    <w:rsid w:val="00417991"/>
    <w:rsid w:val="00420B78"/>
    <w:rsid w:val="0042198F"/>
    <w:rsid w:val="00422F28"/>
    <w:rsid w:val="00426DB7"/>
    <w:rsid w:val="00430192"/>
    <w:rsid w:val="004327F7"/>
    <w:rsid w:val="00432D2A"/>
    <w:rsid w:val="004333D8"/>
    <w:rsid w:val="004339F9"/>
    <w:rsid w:val="00435421"/>
    <w:rsid w:val="00442843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4AA9"/>
    <w:rsid w:val="0047541C"/>
    <w:rsid w:val="004761AF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59E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093C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4F5ED7"/>
    <w:rsid w:val="00505224"/>
    <w:rsid w:val="005059ED"/>
    <w:rsid w:val="00507DC0"/>
    <w:rsid w:val="0051064B"/>
    <w:rsid w:val="00511FBF"/>
    <w:rsid w:val="00512F02"/>
    <w:rsid w:val="00513B83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B9A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45D58"/>
    <w:rsid w:val="00650A7C"/>
    <w:rsid w:val="00652110"/>
    <w:rsid w:val="00655560"/>
    <w:rsid w:val="00661A74"/>
    <w:rsid w:val="00664DDF"/>
    <w:rsid w:val="0066562B"/>
    <w:rsid w:val="0066668E"/>
    <w:rsid w:val="006702E4"/>
    <w:rsid w:val="00670CD9"/>
    <w:rsid w:val="00671CED"/>
    <w:rsid w:val="00674D38"/>
    <w:rsid w:val="00675C8B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3F43"/>
    <w:rsid w:val="006A43A5"/>
    <w:rsid w:val="006A4AB3"/>
    <w:rsid w:val="006A6170"/>
    <w:rsid w:val="006A764C"/>
    <w:rsid w:val="006B05FE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594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B4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7BC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14B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96DD0"/>
    <w:rsid w:val="008A15D6"/>
    <w:rsid w:val="008A1956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C6AEE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7231"/>
    <w:rsid w:val="008E75BC"/>
    <w:rsid w:val="008F0783"/>
    <w:rsid w:val="008F0ED4"/>
    <w:rsid w:val="008F117A"/>
    <w:rsid w:val="008F3397"/>
    <w:rsid w:val="008F3915"/>
    <w:rsid w:val="008F4A3F"/>
    <w:rsid w:val="008F7186"/>
    <w:rsid w:val="008F754A"/>
    <w:rsid w:val="009006FC"/>
    <w:rsid w:val="0090105A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2846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166"/>
    <w:rsid w:val="009A36EB"/>
    <w:rsid w:val="009A6086"/>
    <w:rsid w:val="009A60BA"/>
    <w:rsid w:val="009A6751"/>
    <w:rsid w:val="009B3EE9"/>
    <w:rsid w:val="009B44C7"/>
    <w:rsid w:val="009B4811"/>
    <w:rsid w:val="009B4E3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2C6D"/>
    <w:rsid w:val="00A03E36"/>
    <w:rsid w:val="00A044AE"/>
    <w:rsid w:val="00A05501"/>
    <w:rsid w:val="00A05A6B"/>
    <w:rsid w:val="00A05C64"/>
    <w:rsid w:val="00A060AD"/>
    <w:rsid w:val="00A07F51"/>
    <w:rsid w:val="00A10081"/>
    <w:rsid w:val="00A106B6"/>
    <w:rsid w:val="00A10A0B"/>
    <w:rsid w:val="00A10F1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A1399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72A"/>
    <w:rsid w:val="00B219F2"/>
    <w:rsid w:val="00B232BE"/>
    <w:rsid w:val="00B2482D"/>
    <w:rsid w:val="00B25087"/>
    <w:rsid w:val="00B26928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3F3D"/>
    <w:rsid w:val="00B44CEF"/>
    <w:rsid w:val="00B45E4C"/>
    <w:rsid w:val="00B460A6"/>
    <w:rsid w:val="00B50089"/>
    <w:rsid w:val="00B53EDB"/>
    <w:rsid w:val="00B5540E"/>
    <w:rsid w:val="00B55A21"/>
    <w:rsid w:val="00B578CA"/>
    <w:rsid w:val="00B57C5B"/>
    <w:rsid w:val="00B6284F"/>
    <w:rsid w:val="00B6314E"/>
    <w:rsid w:val="00B651CA"/>
    <w:rsid w:val="00B65784"/>
    <w:rsid w:val="00B662A8"/>
    <w:rsid w:val="00B66807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1BAB"/>
    <w:rsid w:val="00B92ADC"/>
    <w:rsid w:val="00B945D3"/>
    <w:rsid w:val="00B950E2"/>
    <w:rsid w:val="00B95611"/>
    <w:rsid w:val="00B969BA"/>
    <w:rsid w:val="00BA30A6"/>
    <w:rsid w:val="00BA7780"/>
    <w:rsid w:val="00BB24CD"/>
    <w:rsid w:val="00BB3BA7"/>
    <w:rsid w:val="00BB3BCF"/>
    <w:rsid w:val="00BB5795"/>
    <w:rsid w:val="00BB77DB"/>
    <w:rsid w:val="00BC10D2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1482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165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CF43E6"/>
    <w:rsid w:val="00D03708"/>
    <w:rsid w:val="00D03CED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368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47F12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D660F"/>
    <w:rsid w:val="00DD6B04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7A5F"/>
    <w:rsid w:val="00E006F9"/>
    <w:rsid w:val="00E00822"/>
    <w:rsid w:val="00E02479"/>
    <w:rsid w:val="00E03611"/>
    <w:rsid w:val="00E03FCD"/>
    <w:rsid w:val="00E134DC"/>
    <w:rsid w:val="00E141E4"/>
    <w:rsid w:val="00E14323"/>
    <w:rsid w:val="00E16222"/>
    <w:rsid w:val="00E1716F"/>
    <w:rsid w:val="00E173EA"/>
    <w:rsid w:val="00E17F6D"/>
    <w:rsid w:val="00E21F36"/>
    <w:rsid w:val="00E21F5E"/>
    <w:rsid w:val="00E25249"/>
    <w:rsid w:val="00E3079F"/>
    <w:rsid w:val="00E3148A"/>
    <w:rsid w:val="00E3165D"/>
    <w:rsid w:val="00E31CDA"/>
    <w:rsid w:val="00E3255F"/>
    <w:rsid w:val="00E3309D"/>
    <w:rsid w:val="00E35004"/>
    <w:rsid w:val="00E366D0"/>
    <w:rsid w:val="00E3689F"/>
    <w:rsid w:val="00E36B1D"/>
    <w:rsid w:val="00E37156"/>
    <w:rsid w:val="00E375AE"/>
    <w:rsid w:val="00E4146A"/>
    <w:rsid w:val="00E42AC7"/>
    <w:rsid w:val="00E43A30"/>
    <w:rsid w:val="00E43B31"/>
    <w:rsid w:val="00E443A8"/>
    <w:rsid w:val="00E45707"/>
    <w:rsid w:val="00E45B30"/>
    <w:rsid w:val="00E4617F"/>
    <w:rsid w:val="00E50353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67056"/>
    <w:rsid w:val="00E671AC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6499"/>
    <w:rsid w:val="00EA0A3E"/>
    <w:rsid w:val="00EA41CA"/>
    <w:rsid w:val="00EA4DA1"/>
    <w:rsid w:val="00EB1075"/>
    <w:rsid w:val="00EB2A2B"/>
    <w:rsid w:val="00EB42AD"/>
    <w:rsid w:val="00EB4BCF"/>
    <w:rsid w:val="00EB52EF"/>
    <w:rsid w:val="00EB6116"/>
    <w:rsid w:val="00EB6946"/>
    <w:rsid w:val="00EB7061"/>
    <w:rsid w:val="00EC06BB"/>
    <w:rsid w:val="00EC0B7C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5D57"/>
    <w:rsid w:val="00F87BE3"/>
    <w:rsid w:val="00F905BC"/>
    <w:rsid w:val="00F91F60"/>
    <w:rsid w:val="00F946F8"/>
    <w:rsid w:val="00F95196"/>
    <w:rsid w:val="00F96AA8"/>
    <w:rsid w:val="00FA0EFA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52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5E9C"/>
    <w:rsid w:val="00FE7154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47E016"/>
  <w15:docId w15:val="{BA4DEBFF-1B34-4729-8D8D-1DC7BA71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character" w:styleId="CommentReference">
    <w:name w:val="annotation reference"/>
    <w:basedOn w:val="DefaultParagraphFont"/>
    <w:rsid w:val="00922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846"/>
  </w:style>
  <w:style w:type="paragraph" w:styleId="CommentSubject">
    <w:name w:val="annotation subject"/>
    <w:basedOn w:val="CommentText"/>
    <w:next w:val="CommentText"/>
    <w:link w:val="CommentSubjectChar"/>
    <w:rsid w:val="0092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846"/>
    <w:rPr>
      <w:b/>
      <w:bCs/>
    </w:rPr>
  </w:style>
  <w:style w:type="character" w:styleId="FollowedHyperlink">
    <w:name w:val="FollowedHyperlink"/>
    <w:basedOn w:val="DefaultParagraphFont"/>
    <w:rsid w:val="00DD6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ffiec.gov/nicpubweb/nicweb/nichome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fiec.gov/nicpubweb/nicweb/nichome.aspx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2F47-87A0-4780-993B-6564B723D482}"/>
</file>

<file path=customXml/itemProps2.xml><?xml version="1.0" encoding="utf-8"?>
<ds:datastoreItem xmlns:ds="http://schemas.openxmlformats.org/officeDocument/2006/customXml" ds:itemID="{09ED2318-5F03-4BC2-97A4-D42C3E2E0D40}"/>
</file>

<file path=customXml/itemProps3.xml><?xml version="1.0" encoding="utf-8"?>
<ds:datastoreItem xmlns:ds="http://schemas.openxmlformats.org/officeDocument/2006/customXml" ds:itemID="{B6F64775-5151-4490-9922-E0D625A9B15E}">
  <ds:schemaRefs>
    <ds:schemaRef ds:uri="c8ea9106-cc46-46a4-b2b0-6f36091256ad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1EDFF5-8B80-4457-8E60-FFA40378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Stephen Lantzas</cp:lastModifiedBy>
  <cp:revision>2</cp:revision>
  <cp:lastPrinted>2015-01-28T16:45:00Z</cp:lastPrinted>
  <dcterms:created xsi:type="dcterms:W3CDTF">2019-06-03T20:51:00Z</dcterms:created>
  <dcterms:modified xsi:type="dcterms:W3CDTF">2019-06-03T20:51:00Z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</Properties>
</file>